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A28D" w14:textId="7475F0D6" w:rsidR="00836FF6" w:rsidRDefault="00836FF6" w:rsidP="00836FF6">
      <w:pPr>
        <w:rPr>
          <w:b/>
          <w:bCs/>
          <w:lang w:val="it-IT"/>
        </w:rPr>
      </w:pPr>
      <w:r>
        <w:rPr>
          <w:b/>
          <w:bCs/>
          <w:noProof/>
          <w:lang w:val="it-IT"/>
        </w:rPr>
        <w:drawing>
          <wp:inline distT="0" distB="0" distL="0" distR="0" wp14:anchorId="3F9534ED" wp14:editId="2736981A">
            <wp:extent cx="2249805" cy="1225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2E906" w14:textId="77777777" w:rsidR="00836FF6" w:rsidRDefault="00836FF6" w:rsidP="00836FF6">
      <w:pPr>
        <w:rPr>
          <w:b/>
          <w:bCs/>
          <w:lang w:val="it-IT"/>
        </w:rPr>
      </w:pPr>
    </w:p>
    <w:p w14:paraId="3ED40798" w14:textId="77777777" w:rsidR="00836FF6" w:rsidRDefault="00836FF6" w:rsidP="00F41BEE">
      <w:pPr>
        <w:jc w:val="center"/>
        <w:rPr>
          <w:b/>
          <w:bCs/>
          <w:lang w:val="it-IT"/>
        </w:rPr>
      </w:pPr>
    </w:p>
    <w:p w14:paraId="42D2B2E7" w14:textId="6BA54850" w:rsidR="00F41BEE" w:rsidRPr="00F41BEE" w:rsidRDefault="00F41BEE" w:rsidP="00F41BEE">
      <w:pPr>
        <w:jc w:val="center"/>
        <w:rPr>
          <w:b/>
          <w:bCs/>
          <w:lang w:val="it-IT"/>
        </w:rPr>
      </w:pPr>
      <w:r w:rsidRPr="00F41BEE">
        <w:rPr>
          <w:b/>
          <w:bCs/>
          <w:lang w:val="it-IT"/>
        </w:rPr>
        <w:t>DICHIARAZIONE SOSTITUTIVA</w:t>
      </w:r>
    </w:p>
    <w:p w14:paraId="28261AA4" w14:textId="77777777" w:rsidR="00F41BEE" w:rsidRPr="00F41BEE" w:rsidRDefault="00F41BEE" w:rsidP="00F41BEE">
      <w:pPr>
        <w:rPr>
          <w:lang w:val="it-IT"/>
        </w:rPr>
      </w:pPr>
      <w:r w:rsidRPr="00F41BEE">
        <w:rPr>
          <w:lang w:val="it-IT"/>
        </w:rPr>
        <w:t xml:space="preserve"> </w:t>
      </w:r>
    </w:p>
    <w:tbl>
      <w:tblPr>
        <w:tblW w:w="95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45"/>
      </w:tblGrid>
      <w:tr w:rsidR="00F41BEE" w:rsidRPr="00836FF6" w14:paraId="62168777" w14:textId="06557A0A" w:rsidTr="00F41BEE">
        <w:trPr>
          <w:trHeight w:val="6960"/>
        </w:trPr>
        <w:tc>
          <w:tcPr>
            <w:tcW w:w="4680" w:type="dxa"/>
          </w:tcPr>
          <w:p w14:paraId="1557B98C" w14:textId="77777777" w:rsidR="00F41BEE" w:rsidRPr="000B279F" w:rsidRDefault="00F41BEE" w:rsidP="00F41BEE">
            <w:pPr>
              <w:pBdr>
                <w:bar w:val="single" w:sz="4" w:color="auto"/>
              </w:pBdr>
              <w:ind w:left="60"/>
              <w:rPr>
                <w:b/>
                <w:bCs/>
                <w:lang w:val="it-IT"/>
              </w:rPr>
            </w:pPr>
            <w:r w:rsidRPr="000B279F">
              <w:rPr>
                <w:b/>
                <w:bCs/>
                <w:lang w:val="it-IT"/>
              </w:rPr>
              <w:t xml:space="preserve">Sponsor </w:t>
            </w:r>
          </w:p>
          <w:p w14:paraId="6175F71D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Denominazione </w:t>
            </w:r>
          </w:p>
          <w:p w14:paraId="059609C7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6801BC88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Identificazione (codice fiscale, partita </w:t>
            </w:r>
          </w:p>
          <w:p w14:paraId="25AA91D0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IVA o equivalente) </w:t>
            </w:r>
          </w:p>
          <w:p w14:paraId="1BA89B53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2E5B92EC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0A20446D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Indirizzo postale </w:t>
            </w:r>
          </w:p>
          <w:p w14:paraId="12EDB12A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43B24823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2986432E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Recapito telefonico </w:t>
            </w:r>
          </w:p>
          <w:p w14:paraId="1ECBF4BC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11788C8B" w14:textId="77777777" w:rsidR="00F41BEE" w:rsidRP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Sito web ove esistente ed indirizzo e-mail </w:t>
            </w:r>
          </w:p>
          <w:p w14:paraId="537C4958" w14:textId="1BA5968B" w:rsid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</w:tc>
        <w:tc>
          <w:tcPr>
            <w:tcW w:w="4845" w:type="dxa"/>
          </w:tcPr>
          <w:p w14:paraId="24C6972C" w14:textId="77777777" w:rsidR="00F41BEE" w:rsidRDefault="00F41BEE">
            <w:pPr>
              <w:rPr>
                <w:lang w:val="it-IT"/>
              </w:rPr>
            </w:pPr>
          </w:p>
          <w:p w14:paraId="183783C3" w14:textId="77777777" w:rsidR="00F41BEE" w:rsidRDefault="00F41BEE" w:rsidP="00F41BEE">
            <w:pPr>
              <w:pBdr>
                <w:bar w:val="single" w:sz="4" w:color="auto"/>
              </w:pBdr>
              <w:ind w:left="60"/>
              <w:rPr>
                <w:lang w:val="it-IT"/>
              </w:rPr>
            </w:pPr>
          </w:p>
        </w:tc>
      </w:tr>
    </w:tbl>
    <w:p w14:paraId="348AE09E" w14:textId="77777777" w:rsidR="00F41BEE" w:rsidRPr="00F41BEE" w:rsidRDefault="00F41BEE" w:rsidP="00F41BEE">
      <w:pPr>
        <w:rPr>
          <w:lang w:val="it-IT"/>
        </w:rPr>
      </w:pPr>
      <w:r w:rsidRPr="00F41BEE">
        <w:rPr>
          <w:lang w:val="it-IT"/>
        </w:rPr>
        <w:t xml:space="preserve"> </w:t>
      </w:r>
    </w:p>
    <w:p w14:paraId="56BC166E" w14:textId="77777777" w:rsidR="00836FF6" w:rsidRDefault="00836FF6" w:rsidP="00F41BEE">
      <w:pPr>
        <w:rPr>
          <w:lang w:val="it-IT"/>
        </w:rPr>
      </w:pPr>
    </w:p>
    <w:p w14:paraId="3384414C" w14:textId="77777777" w:rsidR="00836FF6" w:rsidRDefault="00836FF6" w:rsidP="00F41BEE">
      <w:pPr>
        <w:rPr>
          <w:lang w:val="it-IT"/>
        </w:rPr>
      </w:pPr>
    </w:p>
    <w:p w14:paraId="1D72F1A1" w14:textId="77777777" w:rsidR="00836FF6" w:rsidRDefault="00836FF6" w:rsidP="00F41BEE">
      <w:pPr>
        <w:rPr>
          <w:lang w:val="it-IT"/>
        </w:rPr>
      </w:pPr>
    </w:p>
    <w:p w14:paraId="3CED88EA" w14:textId="77777777" w:rsidR="00836FF6" w:rsidRDefault="00836FF6" w:rsidP="00F41BEE">
      <w:pPr>
        <w:rPr>
          <w:lang w:val="it-IT"/>
        </w:rPr>
      </w:pPr>
    </w:p>
    <w:p w14:paraId="446CDE2D" w14:textId="77777777" w:rsidR="00836FF6" w:rsidRDefault="00836FF6" w:rsidP="00F41BEE">
      <w:pPr>
        <w:rPr>
          <w:lang w:val="it-IT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4500"/>
      </w:tblGrid>
      <w:tr w:rsidR="00836FF6" w14:paraId="78A6657F" w14:textId="7DEFCEEF" w:rsidTr="00836FF6">
        <w:tblPrEx>
          <w:tblCellMar>
            <w:top w:w="0" w:type="dxa"/>
            <w:bottom w:w="0" w:type="dxa"/>
          </w:tblCellMar>
        </w:tblPrEx>
        <w:trPr>
          <w:trHeight w:val="7065"/>
        </w:trPr>
        <w:tc>
          <w:tcPr>
            <w:tcW w:w="4155" w:type="dxa"/>
          </w:tcPr>
          <w:p w14:paraId="24F7F238" w14:textId="77777777" w:rsidR="00836FF6" w:rsidRPr="000B279F" w:rsidRDefault="00836FF6" w:rsidP="00836FF6">
            <w:pPr>
              <w:ind w:left="75"/>
              <w:rPr>
                <w:b/>
                <w:bCs/>
                <w:lang w:val="it-IT"/>
              </w:rPr>
            </w:pPr>
            <w:r w:rsidRPr="000B279F">
              <w:rPr>
                <w:b/>
                <w:bCs/>
                <w:lang w:val="it-IT"/>
              </w:rPr>
              <w:lastRenderedPageBreak/>
              <w:t xml:space="preserve">Rappresentante legale dello sponsor </w:t>
            </w:r>
          </w:p>
          <w:p w14:paraId="571418D2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Nome e cognome </w:t>
            </w:r>
          </w:p>
          <w:p w14:paraId="39091F42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2E010131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Data e luogo di nascita </w:t>
            </w:r>
          </w:p>
          <w:p w14:paraId="779782F3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0A878F6E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0D9618D9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Posizione/titolo ad agire </w:t>
            </w:r>
          </w:p>
          <w:p w14:paraId="524404EA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167D54CF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612B4DD5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Indirizzo postale </w:t>
            </w:r>
          </w:p>
          <w:p w14:paraId="5555CCE7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57A2A2AB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Telefono </w:t>
            </w:r>
          </w:p>
          <w:p w14:paraId="1547516A" w14:textId="77777777" w:rsidR="00836FF6" w:rsidRPr="00F41BEE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 </w:t>
            </w:r>
          </w:p>
          <w:p w14:paraId="1573057E" w14:textId="010206BE" w:rsidR="00836FF6" w:rsidRDefault="00836FF6" w:rsidP="00836FF6">
            <w:pPr>
              <w:ind w:left="75"/>
              <w:rPr>
                <w:lang w:val="it-IT"/>
              </w:rPr>
            </w:pPr>
            <w:r w:rsidRPr="00F41BEE">
              <w:rPr>
                <w:lang w:val="it-IT"/>
              </w:rPr>
              <w:t xml:space="preserve">E-mail </w:t>
            </w:r>
          </w:p>
        </w:tc>
        <w:tc>
          <w:tcPr>
            <w:tcW w:w="4500" w:type="dxa"/>
          </w:tcPr>
          <w:p w14:paraId="5B05F414" w14:textId="77777777" w:rsidR="00836FF6" w:rsidRDefault="00836FF6">
            <w:pPr>
              <w:rPr>
                <w:lang w:val="it-IT"/>
              </w:rPr>
            </w:pPr>
          </w:p>
          <w:p w14:paraId="73E2B350" w14:textId="77777777" w:rsidR="00836FF6" w:rsidRDefault="00836FF6" w:rsidP="00836FF6">
            <w:pPr>
              <w:ind w:left="75"/>
              <w:rPr>
                <w:lang w:val="it-IT"/>
              </w:rPr>
            </w:pPr>
          </w:p>
        </w:tc>
      </w:tr>
    </w:tbl>
    <w:p w14:paraId="7BBEFE1E" w14:textId="4918D46E" w:rsidR="00F41BEE" w:rsidRPr="00F41BEE" w:rsidRDefault="00F41BEE" w:rsidP="00F41BEE">
      <w:pPr>
        <w:rPr>
          <w:lang w:val="it-IT"/>
        </w:rPr>
      </w:pPr>
      <w:r w:rsidRPr="00F41BEE">
        <w:rPr>
          <w:lang w:val="it-IT"/>
        </w:rPr>
        <w:t xml:space="preserve"> </w:t>
      </w:r>
    </w:p>
    <w:p w14:paraId="5D5FBA79" w14:textId="32938019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>Ai sensi e per gli effetti degli articoli 46 e 47 del decreto del Presidente della Repubblica n.455 del 28.12. 2000 e s.m., consapevole delle responsabilità e delle conseguenze</w:t>
      </w:r>
      <w:r>
        <w:rPr>
          <w:lang w:val="it-IT"/>
        </w:rPr>
        <w:t xml:space="preserve"> </w:t>
      </w:r>
      <w:r w:rsidRPr="00F41BEE">
        <w:rPr>
          <w:lang w:val="it-IT"/>
        </w:rPr>
        <w:t>civili e penali in caso di dichiarazioni mendaci e/o formazione ovvero uso di atti falsi e consapevole altresì che, qualora emerga la non veridicità del contenuto della presente dichiarazione, il soggetto dichiarante decadrà dai benefici per i quali la stessa è</w:t>
      </w:r>
      <w:r>
        <w:rPr>
          <w:lang w:val="it-IT"/>
        </w:rPr>
        <w:t xml:space="preserve"> </w:t>
      </w:r>
      <w:r w:rsidRPr="00F41BEE">
        <w:rPr>
          <w:lang w:val="it-IT"/>
        </w:rPr>
        <w:t xml:space="preserve">rilasciata </w:t>
      </w:r>
    </w:p>
    <w:p w14:paraId="3C819211" w14:textId="4BCCCC07" w:rsidR="00F41BEE" w:rsidRPr="00F41BEE" w:rsidRDefault="00F41BEE" w:rsidP="00F41BEE">
      <w:pPr>
        <w:jc w:val="center"/>
        <w:rPr>
          <w:lang w:val="it-IT"/>
        </w:rPr>
      </w:pPr>
      <w:r w:rsidRPr="00F41BEE">
        <w:rPr>
          <w:b/>
          <w:bCs/>
          <w:lang w:val="it-IT"/>
        </w:rPr>
        <w:t xml:space="preserve">DICHIARA </w:t>
      </w:r>
    </w:p>
    <w:p w14:paraId="669E3C24" w14:textId="0A8B3480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>di accettare senza riserve o eccezioni le disposizioni e le condizioni contenute nell’avviso pubblico in materia di ricerca di sponsorizzazione pubblicato sul sito</w:t>
      </w:r>
      <w:r>
        <w:rPr>
          <w:lang w:val="it-IT"/>
        </w:rPr>
        <w:t xml:space="preserve"> </w:t>
      </w:r>
      <w:r w:rsidRPr="00F41BEE">
        <w:rPr>
          <w:lang w:val="it-IT"/>
        </w:rPr>
        <w:t xml:space="preserve">dell’Istituto Italiano di Cultura di </w:t>
      </w:r>
      <w:r>
        <w:rPr>
          <w:lang w:val="it-IT"/>
        </w:rPr>
        <w:t>Copenaghen</w:t>
      </w:r>
      <w:r w:rsidRPr="00F41BEE">
        <w:rPr>
          <w:lang w:val="it-IT"/>
        </w:rPr>
        <w:t xml:space="preserve">, del quale conferma la presa visione; </w:t>
      </w:r>
    </w:p>
    <w:p w14:paraId="5F761A47" w14:textId="77777777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 xml:space="preserve">di essere in possesso dei requisiti di partecipazione dettagliati nel predetto avviso; </w:t>
      </w:r>
    </w:p>
    <w:p w14:paraId="53576132" w14:textId="3F49C110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>che nessuno dei soggetti dotati di poteri di rappresentanza in riferimento allo sponsor si trova in una o più condizioni di esclusione ai sensi degli artt. 94-95 D. Lgs. 31 marzo 2023, n. 36, con particolare riferimento, a titolo non esclusivo, ai commi relativi alle condanne penali; al pagamento delle imposte, tasse o contributi previdenziali, nel</w:t>
      </w:r>
      <w:r>
        <w:rPr>
          <w:lang w:val="it-IT"/>
        </w:rPr>
        <w:t xml:space="preserve"> </w:t>
      </w:r>
      <w:r w:rsidRPr="00F41BEE">
        <w:rPr>
          <w:lang w:val="it-IT"/>
        </w:rPr>
        <w:t xml:space="preserve">Paese dove è stabilito, in Italia e nel Paese dove si svolge la sponsorizzazione; ai motivi di esclusione legati a insolvenza, conflitto di interessi o illeciti professionali e dai motivi di esclusione </w:t>
      </w:r>
      <w:r w:rsidRPr="00F41BEE">
        <w:rPr>
          <w:lang w:val="it-IT"/>
        </w:rPr>
        <w:lastRenderedPageBreak/>
        <w:t xml:space="preserve">previsti dalla legislazione italiana e situazioni equivalenti previste dall’ordinamento del Paese dove si svolge la sponsorizzazione; </w:t>
      </w:r>
    </w:p>
    <w:p w14:paraId="4A459BAE" w14:textId="0B806AE4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 xml:space="preserve">che nessuno dei soggetti dotati di poteri di rappresentanza ha impedimenti derivanti dalla normativa antimafia o dalla sottomissione a misure di prevenzione; </w:t>
      </w:r>
    </w:p>
    <w:p w14:paraId="25B8545A" w14:textId="5DE02E38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 xml:space="preserve">che la prestazione di sponsorizzazione che intende prestare è coerente con l’oggetto della propria attività, così come descritta nella documentazione legale/atto costitutivo del soggetto giuridico/ente/ditta/associazione; </w:t>
      </w:r>
    </w:p>
    <w:p w14:paraId="3B9C324C" w14:textId="7C5A0962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 xml:space="preserve">Il/I Rappresentante/i dichiarano formalmente che le informazioni riportate nella presente dichiarazione sono veritiere e corrette.  </w:t>
      </w:r>
    </w:p>
    <w:p w14:paraId="76B2ED87" w14:textId="2526FC26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 xml:space="preserve">Con la presente, il/i Rappresentante/i attesta/no l’assenza dei motivi di esclusione ed il possesso dei requisiti di cui sopra. </w:t>
      </w:r>
    </w:p>
    <w:p w14:paraId="007FE7BF" w14:textId="63A407E8" w:rsidR="00F41BEE" w:rsidRPr="00F41BEE" w:rsidRDefault="00F41BEE" w:rsidP="00F41BEE">
      <w:pPr>
        <w:jc w:val="both"/>
        <w:rPr>
          <w:lang w:val="it-IT"/>
        </w:rPr>
      </w:pPr>
      <w:r w:rsidRPr="00F41BEE">
        <w:rPr>
          <w:lang w:val="it-IT"/>
        </w:rPr>
        <w:t xml:space="preserve">II sottoscritto accetta senza riserve o eccezioni le disposizioni e le condizioni contenute nell’avviso pubblico di cui alla presente autocertificazione. </w:t>
      </w:r>
    </w:p>
    <w:p w14:paraId="34BE9BC8" w14:textId="77777777" w:rsidR="000B279F" w:rsidRDefault="000B279F" w:rsidP="00F41BEE">
      <w:pPr>
        <w:rPr>
          <w:lang w:val="it-IT"/>
        </w:rPr>
      </w:pPr>
    </w:p>
    <w:p w14:paraId="1D1049E1" w14:textId="77777777" w:rsidR="000B279F" w:rsidRDefault="000B279F" w:rsidP="00F41BEE">
      <w:pPr>
        <w:rPr>
          <w:lang w:val="it-IT"/>
        </w:rPr>
      </w:pPr>
    </w:p>
    <w:p w14:paraId="45EA3133" w14:textId="0F6B28FE" w:rsidR="00F41BEE" w:rsidRPr="00F41BEE" w:rsidRDefault="00F41BEE" w:rsidP="00F41BEE">
      <w:pPr>
        <w:rPr>
          <w:lang w:val="it-IT"/>
        </w:rPr>
      </w:pPr>
      <w:r w:rsidRPr="00F41BEE">
        <w:rPr>
          <w:lang w:val="it-IT"/>
        </w:rPr>
        <w:t xml:space="preserve">Luogo e data, </w:t>
      </w:r>
    </w:p>
    <w:p w14:paraId="07C5A6CC" w14:textId="77777777" w:rsidR="00F41BEE" w:rsidRDefault="00F41BEE" w:rsidP="00F41BEE">
      <w:pPr>
        <w:rPr>
          <w:lang w:val="it-IT"/>
        </w:rPr>
      </w:pPr>
    </w:p>
    <w:p w14:paraId="446E4ED0" w14:textId="30E6227B" w:rsidR="00F41BEE" w:rsidRPr="00F41BEE" w:rsidRDefault="00F41BEE" w:rsidP="00F41BEE">
      <w:pPr>
        <w:rPr>
          <w:lang w:val="it-IT"/>
        </w:rPr>
      </w:pPr>
      <w:r w:rsidRPr="00F41BEE">
        <w:rPr>
          <w:lang w:val="it-IT"/>
        </w:rPr>
        <w:t xml:space="preserve">Nome, cognome e qualità del/dei firmatario/firmatari </w:t>
      </w:r>
    </w:p>
    <w:p w14:paraId="1E781163" w14:textId="77777777" w:rsidR="00F41BEE" w:rsidRDefault="00F41BEE" w:rsidP="00F41BEE">
      <w:pPr>
        <w:rPr>
          <w:lang w:val="it-IT"/>
        </w:rPr>
      </w:pPr>
    </w:p>
    <w:p w14:paraId="4DFE53EA" w14:textId="77777777" w:rsidR="00F41BEE" w:rsidRDefault="00F41BEE" w:rsidP="00F41BEE">
      <w:pPr>
        <w:rPr>
          <w:lang w:val="it-IT"/>
        </w:rPr>
      </w:pPr>
    </w:p>
    <w:p w14:paraId="3D73B58F" w14:textId="7F3FCF3D" w:rsidR="00C20E47" w:rsidRPr="00F41BEE" w:rsidRDefault="00F41BEE" w:rsidP="00F41BEE">
      <w:pPr>
        <w:rPr>
          <w:lang w:val="it-IT"/>
        </w:rPr>
      </w:pPr>
      <w:r w:rsidRPr="00F41BEE">
        <w:rPr>
          <w:lang w:val="it-IT"/>
        </w:rPr>
        <w:t>ALLEGARE COPIA DEL DOCUMENTO DI IDENTITÀ DI CIASCUN FIRMATARIO.</w:t>
      </w:r>
    </w:p>
    <w:sectPr w:rsidR="00C20E47" w:rsidRPr="00F41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EE"/>
    <w:rsid w:val="000B279F"/>
    <w:rsid w:val="000C139B"/>
    <w:rsid w:val="00836FF6"/>
    <w:rsid w:val="00945591"/>
    <w:rsid w:val="009F65CD"/>
    <w:rsid w:val="00C20E47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A003"/>
  <w15:chartTrackingRefBased/>
  <w15:docId w15:val="{2185365A-5449-4DB6-BCA3-3F2BFD1E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B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Sarti</dc:creator>
  <cp:keywords/>
  <dc:description/>
  <cp:lastModifiedBy>Massimo Sarti</cp:lastModifiedBy>
  <cp:revision>3</cp:revision>
  <dcterms:created xsi:type="dcterms:W3CDTF">2026-06-23T13:48:00Z</dcterms:created>
  <dcterms:modified xsi:type="dcterms:W3CDTF">2026-06-23T14:11:00Z</dcterms:modified>
</cp:coreProperties>
</file>